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EC99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 xml:space="preserve">Lampiran 5. Surat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>Ijin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>Penelitian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 xml:space="preserve"> BAKESBANGPOL</w:t>
      </w:r>
    </w:p>
    <w:p w14:paraId="4F9E87EB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  <w:r>
        <w:rPr>
          <w:rFonts w:asciiTheme="majorBidi" w:hAnsiTheme="majorBidi" w:cstheme="majorBidi"/>
          <w:b/>
          <w:noProof/>
          <w:sz w:val="24"/>
          <w:szCs w:val="24"/>
          <w:lang w:val="en-US" w:eastAsia="en-US"/>
        </w:rPr>
        <w:drawing>
          <wp:inline distT="0" distB="0" distL="0" distR="0" wp14:anchorId="29EBB856" wp14:editId="530B95FB">
            <wp:extent cx="4925085" cy="6378017"/>
            <wp:effectExtent l="0" t="0" r="889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149" cy="637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11026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62654A1C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62D8F8E0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38D08803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32FE9E60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lastRenderedPageBreak/>
        <w:t xml:space="preserve">Lampiran 6. Surat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>Ijin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>Penelitian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>Kecamatan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>Kaliwates</w:t>
      </w:r>
      <w:proofErr w:type="spellEnd"/>
    </w:p>
    <w:p w14:paraId="6D0EA70F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  <w:r w:rsidRPr="00307510">
        <w:rPr>
          <w:rFonts w:ascii="Calibri" w:eastAsia="Calibri" w:hAnsi="Calibri" w:cs="Times New Roman"/>
          <w:noProof/>
          <w:lang w:val="en-US" w:eastAsia="en-US"/>
        </w:rPr>
        <w:drawing>
          <wp:inline distT="0" distB="0" distL="0" distR="0" wp14:anchorId="7E8596BF" wp14:editId="65F5120C">
            <wp:extent cx="4278135" cy="6446067"/>
            <wp:effectExtent l="0" t="0" r="8255" b="0"/>
            <wp:docPr id="3" name="Picture 3" descr="C:\Users\Anita\Downloads\WhatsApp Image 2020-11-25 at 13.5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ownloads\WhatsApp Image 2020-11-25 at 13.59.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590" cy="644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BD0A6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39F06737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56B48CEF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678F9280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ID" w:eastAsia="en-US"/>
        </w:rPr>
        <w:t>Lampiran 7. SPT</w:t>
      </w:r>
    </w:p>
    <w:p w14:paraId="09F42500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05C24F86" wp14:editId="0A717025">
            <wp:extent cx="5039995" cy="6721743"/>
            <wp:effectExtent l="0" t="0" r="8255" b="3175"/>
            <wp:docPr id="9" name="Picture 9" descr="C:\Users\Anita\Downloads\WhatsApp Image 2021-01-15 at 01.14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ownloads\WhatsApp Image 2021-01-15 at 01.14.4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672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C2512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7C672CF4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1D3491F1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04CF836D" w14:textId="0B0BAC96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27F19AE8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7AD0737F" w14:textId="77777777" w:rsidR="00D526F2" w:rsidRDefault="00D526F2" w:rsidP="00D526F2">
      <w:pPr>
        <w:spacing w:after="251"/>
        <w:ind w:right="34"/>
        <w:jc w:val="both"/>
        <w:rPr>
          <w:rFonts w:ascii="Times New Roman" w:eastAsia="Calibri" w:hAnsi="Times New Roman" w:cs="Times New Roman"/>
          <w:sz w:val="24"/>
          <w:szCs w:val="24"/>
          <w:lang w:val="en-ID" w:eastAsia="en-US"/>
        </w:rPr>
      </w:pPr>
    </w:p>
    <w:p w14:paraId="62BF9EFC" w14:textId="77777777" w:rsidR="009111FA" w:rsidRDefault="009111FA"/>
    <w:sectPr w:rsidR="00911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F2"/>
    <w:rsid w:val="009111FA"/>
    <w:rsid w:val="00C062D2"/>
    <w:rsid w:val="00D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F172"/>
  <w15:chartTrackingRefBased/>
  <w15:docId w15:val="{DA404E3B-3D55-4462-B546-30AB5775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F2"/>
    <w:pPr>
      <w:spacing w:after="200" w:line="360" w:lineRule="auto"/>
      <w:jc w:val="center"/>
    </w:pPr>
    <w:rPr>
      <w:rFonts w:eastAsiaTheme="minorEastAsia"/>
      <w:szCs w:val="22"/>
      <w:lang w:val="id-ID" w:eastAsia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Fatarona</dc:creator>
  <cp:keywords/>
  <dc:description/>
  <cp:lastModifiedBy>Anita Fatarona</cp:lastModifiedBy>
  <cp:revision>3</cp:revision>
  <dcterms:created xsi:type="dcterms:W3CDTF">2022-06-04T13:50:00Z</dcterms:created>
  <dcterms:modified xsi:type="dcterms:W3CDTF">2022-06-04T13:52:00Z</dcterms:modified>
</cp:coreProperties>
</file>